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385B4891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>2</w:t>
      </w:r>
      <w:r w:rsidR="00FC0749">
        <w:rPr>
          <w:rFonts w:ascii="Times New Roman" w:hAnsi="Times New Roman" w:cs="Times New Roman"/>
          <w:sz w:val="27"/>
          <w:szCs w:val="27"/>
          <w:lang w:val="ru-RU"/>
        </w:rPr>
        <w:t>24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FC0749">
        <w:rPr>
          <w:rFonts w:ascii="Times New Roman" w:hAnsi="Times New Roman" w:cs="Times New Roman"/>
          <w:sz w:val="27"/>
          <w:szCs w:val="27"/>
          <w:lang w:val="ru-RU"/>
        </w:rPr>
        <w:t>6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 xml:space="preserve"> октября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EA87E9E" w14:textId="5C75B36A" w:rsidR="0057127B" w:rsidRPr="0057127B" w:rsidRDefault="0057127B" w:rsidP="007A0260">
      <w:pPr>
        <w:rPr>
          <w:rStyle w:val="fontstyle01"/>
          <w:b/>
          <w:color w:val="002060"/>
          <w:lang w:val="ru-RU"/>
        </w:rPr>
      </w:pPr>
      <w:bookmarkStart w:id="0" w:name="_GoBack"/>
      <w:r w:rsidRPr="0057127B">
        <w:rPr>
          <w:rStyle w:val="fontstyle01"/>
          <w:b/>
          <w:color w:val="002060"/>
          <w:lang w:val="ru-RU"/>
        </w:rPr>
        <w:t>О</w:t>
      </w:r>
      <w:r w:rsidR="00FC0749">
        <w:rPr>
          <w:rStyle w:val="fontstyle01"/>
          <w:b/>
          <w:color w:val="002060"/>
          <w:lang w:val="ru-RU"/>
        </w:rPr>
        <w:t>б использовании РИС «ЭОД»</w:t>
      </w:r>
    </w:p>
    <w:bookmarkEnd w:id="0"/>
    <w:p w14:paraId="5A940541" w14:textId="7508D38B" w:rsidR="00AD11DA" w:rsidRDefault="005D537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A7E2DB5" w14:textId="77777777" w:rsidR="00ED64CD" w:rsidRPr="00ED64CD" w:rsidRDefault="00ED64C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09EAA977" w14:textId="56D0CB12" w:rsidR="00FC0749" w:rsidRPr="00FC0749" w:rsidRDefault="00AD11DA" w:rsidP="00FC0749">
      <w:pPr>
        <w:ind w:left="53" w:right="18" w:firstLine="373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В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 соответствии</w:t>
      </w:r>
      <w:r w:rsidR="00864C88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5D537D"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t xml:space="preserve">с письмом 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Министерства образования и науки Республики Дагестан №06-</w:t>
      </w:r>
      <w:r w:rsidR="00FC0749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15471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/</w:t>
      </w:r>
      <w:r w:rsidR="00FC0749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12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-</w:t>
      </w:r>
      <w:r w:rsidR="00FC0749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04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/25 от </w:t>
      </w:r>
      <w:r w:rsidR="007A0260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0</w:t>
      </w:r>
      <w:r w:rsidR="00FC0749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3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</w:t>
      </w:r>
      <w:r w:rsidR="007A0260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10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.2025г. М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КУ «Управление образования» </w:t>
      </w:r>
      <w:r w:rsidR="0057127B" w:rsidRPr="0057127B">
        <w:rPr>
          <w:rStyle w:val="fontstyle01"/>
          <w:lang w:val="ru-RU"/>
        </w:rPr>
        <w:t>информирует</w:t>
      </w:r>
      <w:r w:rsidR="0057127B">
        <w:rPr>
          <w:rStyle w:val="fontstyle01"/>
          <w:lang w:val="ru-RU"/>
        </w:rPr>
        <w:t xml:space="preserve"> </w:t>
      </w:r>
      <w:r w:rsidR="0057127B" w:rsidRPr="0057127B">
        <w:rPr>
          <w:rStyle w:val="fontstyle01"/>
          <w:lang w:val="ru-RU"/>
        </w:rPr>
        <w:t xml:space="preserve">о том, что </w:t>
      </w:r>
      <w:r w:rsid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>п</w:t>
      </w:r>
      <w:r w:rsidR="00FC0749"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о инициативе Главы Республики Дагестан С.А. Меликова в соответствии с  Соглашением между Правительством города Москвы и Правительством Республики Дагестан от 29.02.2024 г. (далее - Соглашение) всем общеобразовательным организациям на безвозмездной основе предоставлен доступ к электронному дневнику (далее - региональная информационная система «Электронное образование Дагестана», РИС «ЭОД»), который, помимо электронного журнала-дневника и цифрового портфолио обучающегося и учителя, обеспечивает учащимся и педагогам доступ к учебникам по всем учебным предметам в соответствии с ФГОС, качественному образовательному контенту – цифровым лабораторным работам, мультимедийным материалам для подготовки к ОГЭ и ЕГЭ, а также предоставляет возможность формирования всей необходимой школьной отчетности, что позволяет существенно снизить бюрократическую нагрузку на педагогов.  </w:t>
      </w:r>
    </w:p>
    <w:p w14:paraId="0A7401A4" w14:textId="77777777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При условии полноценного ведения школой РИС «ЭОД», требования Постановления Правительства Российской Федерации от 13.07.2022 № 1241 об обязанности передавать информацию об изменении </w:t>
      </w:r>
      <w:proofErr w:type="gramStart"/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>всех образовательных результатов</w:t>
      </w:r>
      <w:proofErr w:type="gramEnd"/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учащихся на витрину данных, выполняются автоматически, без дополнительных финансовых и человеческих затрат со стороны школы. </w:t>
      </w:r>
    </w:p>
    <w:p w14:paraId="1F6FA807" w14:textId="77777777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В соответствии с Соглашением безвозмездная техническая поддержка РИС «ЭОД» осуществляется Правительством города Москвы для Республики Дагестан только при условии достижения установленных показателей использования РИС «ЭОД»: </w:t>
      </w:r>
    </w:p>
    <w:p w14:paraId="198DD7E8" w14:textId="77777777" w:rsidR="00FC0749" w:rsidRPr="00FC0749" w:rsidRDefault="00FC0749" w:rsidP="00FC0749">
      <w:pPr>
        <w:spacing w:line="249" w:lineRule="auto"/>
        <w:ind w:left="777" w:right="18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авторизация обучающихся, родителей и учителей; </w:t>
      </w:r>
    </w:p>
    <w:p w14:paraId="06E9B0CA" w14:textId="77777777" w:rsidR="00FC0749" w:rsidRDefault="00FC0749" w:rsidP="00FC0749">
      <w:pPr>
        <w:spacing w:line="259" w:lineRule="auto"/>
        <w:ind w:left="115" w:hanging="10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наличие у учебных групп календарно-тематического планирования; </w:t>
      </w:r>
    </w:p>
    <w:p w14:paraId="71A09E12" w14:textId="230B6335" w:rsidR="00FC0749" w:rsidRPr="00FC0749" w:rsidRDefault="00FC0749" w:rsidP="00FC0749">
      <w:pPr>
        <w:spacing w:line="259" w:lineRule="auto"/>
        <w:ind w:left="115" w:hanging="10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выставление оценок и выдача домашних заданий. </w:t>
      </w:r>
    </w:p>
    <w:p w14:paraId="39DCFA9F" w14:textId="77777777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Качество данных, публикуемых в РИС «ЭОД», находится на особом контроле у Министерства просвещения Российской Федерации и Министерства цифрового развития Российской Федерации, информация от которых в разрезе всех субъектов периодически направляется в Правительство Российской Федерации. При сохранении низкого качества данных к Республике Дагестан будут применены меры дисциплинарного характера.  </w:t>
      </w:r>
    </w:p>
    <w:p w14:paraId="6D8776C2" w14:textId="6621160D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lastRenderedPageBreak/>
        <w:t>Неполноценное ведени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е</w:t>
      </w: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РИС «ЭОД» школами влечет за собой серьезные последствия, в числе которых будут дополнительные расходы местных бюджетов на поддержание работоспособности данной системы (техническая поддержка и оплата физического размещения на серверах), а также необходимость привлечения квалифицированных ИТ-специалистов для ее администрирования, которых в муниципалитетах и так большой дефицит.   </w:t>
      </w:r>
    </w:p>
    <w:p w14:paraId="00E3D7E2" w14:textId="77777777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Однако, по состоянию на 30.09.2025 г. Республика Дагестан в рейтинге регионов по работе с электронными дневниками Министерства цифрового развития Российской Федерации занимает одну из худших позиций.  </w:t>
      </w:r>
    </w:p>
    <w:p w14:paraId="3FDD9FB1" w14:textId="77777777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Отдельно по Сергокалинскому району ситуация на 29.09.2025 следующая: </w:t>
      </w:r>
    </w:p>
    <w:p w14:paraId="344411AF" w14:textId="77777777" w:rsidR="00FC0749" w:rsidRPr="00FC0749" w:rsidRDefault="00FC0749" w:rsidP="00FC0749">
      <w:pPr>
        <w:spacing w:line="259" w:lineRule="auto"/>
        <w:ind w:left="777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</w:t>
      </w:r>
    </w:p>
    <w:tbl>
      <w:tblPr>
        <w:tblStyle w:val="TableGrid"/>
        <w:tblW w:w="9493" w:type="dxa"/>
        <w:tblInd w:w="73" w:type="dxa"/>
        <w:tblCellMar>
          <w:top w:w="72" w:type="dxa"/>
          <w:left w:w="10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559"/>
        <w:gridCol w:w="4697"/>
        <w:gridCol w:w="2206"/>
        <w:gridCol w:w="2031"/>
      </w:tblGrid>
      <w:tr w:rsidR="00FC0749" w:rsidRPr="00FC0749" w14:paraId="3E875FA6" w14:textId="77777777" w:rsidTr="00830BF9">
        <w:trPr>
          <w:trHeight w:val="129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3759" w14:textId="77777777" w:rsidR="00FC0749" w:rsidRPr="00FC0749" w:rsidRDefault="00FC0749" w:rsidP="00FC0749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№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23D4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Наименование показателя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5555" w14:textId="77777777" w:rsidR="00FC0749" w:rsidRPr="00FC0749" w:rsidRDefault="00FC0749" w:rsidP="00FC0749">
            <w:pPr>
              <w:spacing w:after="6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Текущее </w:t>
            </w:r>
          </w:p>
          <w:p w14:paraId="7CD06522" w14:textId="77777777" w:rsidR="00FC0749" w:rsidRPr="00FC0749" w:rsidRDefault="00FC0749" w:rsidP="00FC0749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значение </w:t>
            </w:r>
            <w:r w:rsidRPr="00FC0749">
              <w:rPr>
                <w:rFonts w:ascii="Times New Roman" w:hAnsi="Times New Roman"/>
                <w:color w:val="000000"/>
                <w:sz w:val="28"/>
              </w:rPr>
              <w:tab/>
              <w:t xml:space="preserve">по муниципалитету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BF96" w14:textId="77777777" w:rsidR="00FC0749" w:rsidRPr="00FC0749" w:rsidRDefault="00FC0749" w:rsidP="00FC0749">
            <w:pPr>
              <w:spacing w:line="238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Требуемое значение Минцифры </w:t>
            </w:r>
          </w:p>
          <w:p w14:paraId="53F6CF9B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России </w:t>
            </w:r>
          </w:p>
        </w:tc>
      </w:tr>
      <w:tr w:rsidR="00FC0749" w:rsidRPr="00FC0749" w14:paraId="154F1177" w14:textId="77777777" w:rsidTr="00830BF9">
        <w:trPr>
          <w:trHeight w:val="129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442F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B9F4" w14:textId="77777777" w:rsidR="00FC0749" w:rsidRPr="00FC0749" w:rsidRDefault="00FC0749" w:rsidP="00FC0749">
            <w:pPr>
              <w:spacing w:line="259" w:lineRule="auto"/>
              <w:ind w:right="70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Наличие уроков у обучающихся на любые 10 дней из предстоящих 14, % (за исключением каникулярных недель)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C1A5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82 %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C876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100 % </w:t>
            </w:r>
          </w:p>
        </w:tc>
      </w:tr>
      <w:tr w:rsidR="00FC0749" w:rsidRPr="00FC0749" w14:paraId="255DD997" w14:textId="77777777" w:rsidTr="00FC0749">
        <w:trPr>
          <w:trHeight w:val="4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B75C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EF95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Наличие УП у обучающихся, %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F294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99 %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1498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100 % </w:t>
            </w:r>
          </w:p>
          <w:p w14:paraId="60E3FC95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</w:tr>
      <w:tr w:rsidR="00FC0749" w:rsidRPr="00FC0749" w14:paraId="00D58A1F" w14:textId="77777777" w:rsidTr="00FC0749">
        <w:trPr>
          <w:trHeight w:val="95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3A31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3674" w14:textId="77777777" w:rsidR="00FC0749" w:rsidRPr="00FC0749" w:rsidRDefault="00FC0749" w:rsidP="00FC0749">
            <w:pPr>
              <w:spacing w:line="259" w:lineRule="auto"/>
              <w:ind w:right="70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Наличие аттестационных периодов у обучающихся (четверть, полугодие, семестр и пр.), %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D303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94 %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EFE2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100 % </w:t>
            </w:r>
          </w:p>
        </w:tc>
      </w:tr>
      <w:tr w:rsidR="00FC0749" w:rsidRPr="00FC0749" w14:paraId="24477427" w14:textId="77777777" w:rsidTr="00830BF9">
        <w:trPr>
          <w:trHeight w:val="97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72A6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044D" w14:textId="77777777" w:rsidR="00FC0749" w:rsidRPr="00FC0749" w:rsidRDefault="00FC0749" w:rsidP="00FC0749">
            <w:pPr>
              <w:tabs>
                <w:tab w:val="center" w:pos="2719"/>
                <w:tab w:val="right" w:pos="4551"/>
              </w:tabs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Использование </w:t>
            </w:r>
            <w:r w:rsidRPr="00FC0749">
              <w:rPr>
                <w:rFonts w:ascii="Times New Roman" w:hAnsi="Times New Roman"/>
                <w:color w:val="000000"/>
                <w:sz w:val="28"/>
              </w:rPr>
              <w:tab/>
              <w:t xml:space="preserve">РИС </w:t>
            </w:r>
            <w:r w:rsidRPr="00FC0749">
              <w:rPr>
                <w:rFonts w:ascii="Times New Roman" w:hAnsi="Times New Roman"/>
                <w:color w:val="000000"/>
                <w:sz w:val="28"/>
              </w:rPr>
              <w:tab/>
              <w:t xml:space="preserve">«ЭОД» </w:t>
            </w:r>
          </w:p>
          <w:p w14:paraId="5B40D394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обучающимися (авторизация), %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AF94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26 %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A04D" w14:textId="77777777" w:rsidR="00FC0749" w:rsidRPr="00FC0749" w:rsidRDefault="00FC0749" w:rsidP="00FC0749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Не менее 60 % </w:t>
            </w:r>
          </w:p>
        </w:tc>
      </w:tr>
      <w:tr w:rsidR="00FC0749" w:rsidRPr="00FC0749" w14:paraId="7F4D7150" w14:textId="77777777" w:rsidTr="00830BF9">
        <w:trPr>
          <w:trHeight w:val="97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CF43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2809" w14:textId="77777777" w:rsidR="00FC0749" w:rsidRPr="00FC0749" w:rsidRDefault="00FC0749" w:rsidP="00FC0749">
            <w:pPr>
              <w:spacing w:line="238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Использование РИС «ЭОД» родителями (авторизация, 1 </w:t>
            </w:r>
          </w:p>
          <w:p w14:paraId="1DAFD449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родитель=1 ребенку), %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C776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43 %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FCFE" w14:textId="77777777" w:rsidR="00FC0749" w:rsidRPr="00FC0749" w:rsidRDefault="00FC0749" w:rsidP="00FC0749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Не менее 50 % </w:t>
            </w:r>
          </w:p>
        </w:tc>
      </w:tr>
      <w:tr w:rsidR="00FC0749" w:rsidRPr="00FC0749" w14:paraId="2C8D803F" w14:textId="77777777" w:rsidTr="00830BF9">
        <w:trPr>
          <w:trHeight w:val="65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107C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7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39CB" w14:textId="3EC9F37A" w:rsidR="00FC0749" w:rsidRPr="00FC0749" w:rsidRDefault="00FC0749" w:rsidP="00FC0749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>Покрытие уроков календарно</w:t>
            </w:r>
            <w:r>
              <w:rPr>
                <w:rFonts w:ascii="Times New Roman" w:hAnsi="Times New Roman"/>
                <w:color w:val="000000"/>
                <w:sz w:val="28"/>
              </w:rPr>
              <w:t>-</w:t>
            </w: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тематическим планированием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E4EE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63 %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6389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100 % </w:t>
            </w:r>
          </w:p>
        </w:tc>
      </w:tr>
      <w:tr w:rsidR="00FC0749" w:rsidRPr="00FC0749" w14:paraId="5AA1CEEF" w14:textId="77777777" w:rsidTr="00830BF9">
        <w:trPr>
          <w:trHeight w:val="65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C5EE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1B85" w14:textId="77777777" w:rsidR="00FC0749" w:rsidRPr="00FC0749" w:rsidRDefault="00FC0749" w:rsidP="00FC0749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Наличие оценок на прошлый день у обучающихся, %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91E9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50 %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7442" w14:textId="77777777" w:rsidR="00FC0749" w:rsidRPr="00FC0749" w:rsidRDefault="00FC0749" w:rsidP="00FC0749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Не менее 80 % </w:t>
            </w:r>
          </w:p>
        </w:tc>
      </w:tr>
      <w:tr w:rsidR="00FC0749" w:rsidRPr="00FC0749" w14:paraId="6F73A311" w14:textId="77777777" w:rsidTr="00830BF9">
        <w:trPr>
          <w:trHeight w:val="65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8131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EA87" w14:textId="77777777" w:rsidR="00FC0749" w:rsidRPr="00FC0749" w:rsidRDefault="00FC0749" w:rsidP="00FC0749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Наличие домашних заданий на будущий день у обучающихся, %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F996" w14:textId="77777777" w:rsidR="00FC0749" w:rsidRPr="00FC0749" w:rsidRDefault="00FC0749" w:rsidP="00FC0749">
            <w:pPr>
              <w:spacing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57 %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C056" w14:textId="77777777" w:rsidR="00FC0749" w:rsidRPr="00FC0749" w:rsidRDefault="00FC0749" w:rsidP="00FC0749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FC0749">
              <w:rPr>
                <w:rFonts w:ascii="Times New Roman" w:hAnsi="Times New Roman"/>
                <w:color w:val="000000"/>
                <w:sz w:val="28"/>
              </w:rPr>
              <w:t xml:space="preserve">Не менее 80 % </w:t>
            </w:r>
          </w:p>
        </w:tc>
      </w:tr>
    </w:tbl>
    <w:p w14:paraId="4243BEE2" w14:textId="77777777" w:rsidR="00FC0749" w:rsidRPr="00FC0749" w:rsidRDefault="00FC0749" w:rsidP="00FC0749">
      <w:pPr>
        <w:spacing w:line="259" w:lineRule="auto"/>
        <w:ind w:left="777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</w:t>
      </w:r>
    </w:p>
    <w:p w14:paraId="3BFEB9BF" w14:textId="4E2E65B4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lastRenderedPageBreak/>
        <w:t xml:space="preserve">На рабочих совещаниях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Управления образования</w:t>
      </w: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неоднократно предупреждало руководителей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школ</w:t>
      </w: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о важности достижения установленных Правительством Российской Федерации показателей работы в электронном дневнике и последствий их не достижения для Республики Дагестан. </w:t>
      </w:r>
    </w:p>
    <w:p w14:paraId="36289F77" w14:textId="5BD4D46A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Просим Вас взять сложившуюся ситуацию с качественными и количественными показателями использования и ведения электронного дневника РИС «ЭОД» в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ваших </w:t>
      </w: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школах на личный контроль и обеспечить достижение всех установленных показателей в кратчайший срок. Информация о состоянии ведения РИС «ЭОД» в разрезе общеобразовательных организаций Сергокалинского района прилагается.  </w:t>
      </w:r>
    </w:p>
    <w:p w14:paraId="4F7A7238" w14:textId="77777777" w:rsidR="00FC0749" w:rsidRPr="00FC0749" w:rsidRDefault="00FC0749" w:rsidP="00FC0749">
      <w:pPr>
        <w:spacing w:line="249" w:lineRule="auto"/>
        <w:ind w:left="53" w:right="18" w:firstLine="699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Итоговая ситуация по ведению РИС «ЭОД» в разрезе всех муниципалитетов будет доложена Главе Республики Дагестан С.А. Меликову на Совете по науке и образованию под его руководством с участием глав муниципалитетов в ноябре 2025 года. </w:t>
      </w:r>
    </w:p>
    <w:p w14:paraId="277CADF4" w14:textId="77777777" w:rsidR="00FC0749" w:rsidRPr="00FC0749" w:rsidRDefault="00FC0749" w:rsidP="00FC0749">
      <w:pPr>
        <w:spacing w:line="259" w:lineRule="auto"/>
        <w:ind w:left="777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</w:t>
      </w:r>
    </w:p>
    <w:p w14:paraId="752A3AC9" w14:textId="77777777" w:rsidR="00FC0749" w:rsidRPr="00FC0749" w:rsidRDefault="00FC0749" w:rsidP="00FC0749">
      <w:pPr>
        <w:spacing w:line="249" w:lineRule="auto"/>
        <w:ind w:left="777" w:right="18"/>
        <w:jc w:val="both"/>
        <w:rPr>
          <w:rFonts w:ascii="Times New Roman" w:eastAsia="Times New Roman" w:hAnsi="Times New Roman" w:cs="Times New Roman"/>
          <w:color w:val="000000"/>
          <w:sz w:val="28"/>
          <w:lang w:val="ru-RU"/>
        </w:rPr>
      </w:pPr>
      <w:r w:rsidRPr="00FC074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Приложение: в электронном виде. </w:t>
      </w:r>
    </w:p>
    <w:p w14:paraId="05A5EE76" w14:textId="20B2E43D" w:rsidR="007A0260" w:rsidRDefault="007A0260" w:rsidP="00FC0749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3EE8569B" w14:textId="77777777" w:rsidR="007A0260" w:rsidRDefault="007A0260" w:rsidP="007A0260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7B655159" w14:textId="77777777" w:rsidR="007A0260" w:rsidRPr="00ED64CD" w:rsidRDefault="007A0260" w:rsidP="007A0260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sz w:val="27"/>
          <w:szCs w:val="27"/>
          <w:lang w:val="ru-RU"/>
        </w:rPr>
      </w:pPr>
    </w:p>
    <w:p w14:paraId="254705A6" w14:textId="37F7AEAC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19588C"/>
    <w:rsid w:val="002A2581"/>
    <w:rsid w:val="00443E40"/>
    <w:rsid w:val="00467D2D"/>
    <w:rsid w:val="0057127B"/>
    <w:rsid w:val="005D537D"/>
    <w:rsid w:val="007A0260"/>
    <w:rsid w:val="007B357E"/>
    <w:rsid w:val="007E402D"/>
    <w:rsid w:val="00864C88"/>
    <w:rsid w:val="00997A3D"/>
    <w:rsid w:val="00A53684"/>
    <w:rsid w:val="00AD11DA"/>
    <w:rsid w:val="00B55834"/>
    <w:rsid w:val="00BF0E49"/>
    <w:rsid w:val="00C33299"/>
    <w:rsid w:val="00D13B54"/>
    <w:rsid w:val="00ED64CD"/>
    <w:rsid w:val="00EF465E"/>
    <w:rsid w:val="00EF730F"/>
    <w:rsid w:val="00FC0749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table" w:customStyle="1" w:styleId="TableGrid">
    <w:name w:val="TableGrid"/>
    <w:rsid w:val="00FC0749"/>
    <w:pPr>
      <w:spacing w:line="240" w:lineRule="auto"/>
    </w:pPr>
    <w:rPr>
      <w:rFonts w:ascii="Calibri" w:eastAsia="Times New Roman" w:hAnsi="Calibri" w:cs="Times New Roman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2025-10-06T06:55:00Z</dcterms:created>
  <dcterms:modified xsi:type="dcterms:W3CDTF">2025-10-06T06:55:00Z</dcterms:modified>
</cp:coreProperties>
</file>